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EE" w:rsidRDefault="00C51969">
      <w:r>
        <w:t>“A Worn Path” by Eudora Welty</w:t>
      </w:r>
    </w:p>
    <w:p w:rsidR="00C51969" w:rsidRDefault="00C51969">
      <w:r>
        <w:t>Phoenix Jackson:</w:t>
      </w:r>
    </w:p>
    <w:p w:rsidR="00C51969" w:rsidRDefault="00C51969"/>
    <w:p w:rsidR="00C51969" w:rsidRDefault="00C51969"/>
    <w:p w:rsidR="00C51969" w:rsidRDefault="00C51969"/>
    <w:p w:rsidR="00C51969" w:rsidRDefault="00C51969"/>
    <w:p w:rsidR="00C51969" w:rsidRDefault="00C51969">
      <w:r>
        <w:t>Little Boy with marble-cake:</w:t>
      </w:r>
    </w:p>
    <w:p w:rsidR="00C51969" w:rsidRDefault="00C51969">
      <w:r>
        <w:t>Scarecrow:</w:t>
      </w:r>
    </w:p>
    <w:p w:rsidR="00C51969" w:rsidRDefault="00C51969">
      <w:r>
        <w:t>Black Dog:</w:t>
      </w:r>
    </w:p>
    <w:p w:rsidR="00C51969" w:rsidRDefault="00C51969"/>
    <w:p w:rsidR="00C51969" w:rsidRDefault="00C51969">
      <w:r>
        <w:t>White man with the dog:</w:t>
      </w:r>
    </w:p>
    <w:p w:rsidR="00C51969" w:rsidRDefault="00C51969"/>
    <w:p w:rsidR="00C51969" w:rsidRDefault="00C51969"/>
    <w:p w:rsidR="00C51969" w:rsidRDefault="00C51969"/>
    <w:p w:rsidR="00C51969" w:rsidRDefault="00C51969">
      <w:r>
        <w:t>Paved city:</w:t>
      </w:r>
    </w:p>
    <w:p w:rsidR="00C51969" w:rsidRDefault="00C51969"/>
    <w:p w:rsidR="00C51969" w:rsidRDefault="00432087">
      <w:r>
        <w:t>Shopper who ties her shoe:</w:t>
      </w:r>
    </w:p>
    <w:p w:rsidR="00432087" w:rsidRDefault="00432087"/>
    <w:p w:rsidR="00432087" w:rsidRDefault="00432087">
      <w:r>
        <w:t>Document stamped with a gold seal:</w:t>
      </w:r>
    </w:p>
    <w:p w:rsidR="00432087" w:rsidRDefault="00432087"/>
    <w:p w:rsidR="00C51969" w:rsidRDefault="00432087">
      <w:r>
        <w:t>Nurse:</w:t>
      </w:r>
    </w:p>
    <w:p w:rsidR="00432087" w:rsidRDefault="00432087"/>
    <w:p w:rsidR="00432087" w:rsidRDefault="00432087"/>
    <w:p w:rsidR="00432087" w:rsidRDefault="00432087">
      <w:r>
        <w:t>Paper windmill:</w:t>
      </w:r>
    </w:p>
    <w:p w:rsidR="00432087" w:rsidRDefault="00432087"/>
    <w:p w:rsidR="00432087" w:rsidRDefault="00432087"/>
    <w:p w:rsidR="00432087" w:rsidRDefault="00432087"/>
    <w:p w:rsidR="00432087" w:rsidRPr="00432087" w:rsidRDefault="00432087">
      <w:pPr>
        <w:rPr>
          <w:i/>
        </w:rPr>
      </w:pPr>
      <w:r>
        <w:rPr>
          <w:i/>
        </w:rPr>
        <w:t>(</w:t>
      </w:r>
      <w:r w:rsidRPr="00432087">
        <w:rPr>
          <w:i/>
        </w:rPr>
        <w:t>Make sure you look up the character’s name as well as what “lye” is</w:t>
      </w:r>
      <w:r>
        <w:rPr>
          <w:i/>
        </w:rPr>
        <w:t>)</w:t>
      </w:r>
      <w:bookmarkStart w:id="0" w:name="_GoBack"/>
      <w:bookmarkEnd w:id="0"/>
    </w:p>
    <w:sectPr w:rsidR="00432087" w:rsidRPr="00432087" w:rsidSect="004320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69"/>
    <w:rsid w:val="00432087"/>
    <w:rsid w:val="00AB50EE"/>
    <w:rsid w:val="00C5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1</cp:revision>
  <dcterms:created xsi:type="dcterms:W3CDTF">2013-10-18T13:41:00Z</dcterms:created>
  <dcterms:modified xsi:type="dcterms:W3CDTF">2013-10-18T14:02:00Z</dcterms:modified>
</cp:coreProperties>
</file>