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D8" w:rsidRDefault="007C5F10">
      <w:r>
        <w:t>“Everyday Use” by Alice Walker</w:t>
      </w:r>
    </w:p>
    <w:p w:rsidR="007C5F10" w:rsidRDefault="007C5F10">
      <w:r>
        <w:t>Maggie:</w:t>
      </w:r>
    </w:p>
    <w:p w:rsidR="007C5F10" w:rsidRDefault="007C5F10"/>
    <w:p w:rsidR="007C5F10" w:rsidRDefault="007C5F10"/>
    <w:p w:rsidR="007C5F10" w:rsidRDefault="007C5F10"/>
    <w:p w:rsidR="007C5F10" w:rsidRDefault="007C5F10">
      <w:r>
        <w:t>Dee/</w:t>
      </w:r>
      <w:proofErr w:type="spellStart"/>
      <w:r>
        <w:t>Wangero</w:t>
      </w:r>
      <w:proofErr w:type="spellEnd"/>
      <w:r>
        <w:t>:</w:t>
      </w:r>
    </w:p>
    <w:p w:rsidR="007C5F10" w:rsidRDefault="007C5F10"/>
    <w:p w:rsidR="007C5F10" w:rsidRDefault="007C5F10"/>
    <w:p w:rsidR="007C5F10" w:rsidRDefault="007C5F10"/>
    <w:p w:rsidR="007C5F10" w:rsidRDefault="007C5F10">
      <w:r>
        <w:t xml:space="preserve">Mama (narrator): </w:t>
      </w:r>
    </w:p>
    <w:p w:rsidR="007C5F10" w:rsidRDefault="007C5F10"/>
    <w:p w:rsidR="007C5F10" w:rsidRDefault="007C5F10"/>
    <w:p w:rsidR="007C5F10" w:rsidRDefault="007C5F10"/>
    <w:p w:rsidR="007C5F10" w:rsidRDefault="007C5F10">
      <w:r>
        <w:t>The Quilt:</w:t>
      </w:r>
    </w:p>
    <w:p w:rsidR="007C5F10" w:rsidRDefault="007C5F10"/>
    <w:p w:rsidR="007C5F10" w:rsidRDefault="007C5F10"/>
    <w:p w:rsidR="007C5F10" w:rsidRDefault="007C5F10"/>
    <w:p w:rsidR="007C5F10" w:rsidRDefault="007C5F10">
      <w:r>
        <w:t xml:space="preserve">The House:  </w:t>
      </w:r>
    </w:p>
    <w:p w:rsidR="007C5F10" w:rsidRDefault="007C5F10"/>
    <w:p w:rsidR="007C5F10" w:rsidRDefault="007C5F10"/>
    <w:p w:rsidR="007C5F10" w:rsidRDefault="007C5F10"/>
    <w:p w:rsidR="007C5F10" w:rsidRDefault="007C5F10">
      <w:r>
        <w:t>The Yard:</w:t>
      </w:r>
    </w:p>
    <w:p w:rsidR="007C5F10" w:rsidRDefault="007C5F10"/>
    <w:p w:rsidR="007C5F10" w:rsidRDefault="007C5F10">
      <w:bookmarkStart w:id="0" w:name="_GoBack"/>
      <w:bookmarkEnd w:id="0"/>
    </w:p>
    <w:p w:rsidR="007C5F10" w:rsidRDefault="007C5F10"/>
    <w:p w:rsidR="007C5F10" w:rsidRDefault="007C5F10">
      <w:r>
        <w:t>Hakim-a-barber:</w:t>
      </w:r>
    </w:p>
    <w:sectPr w:rsidR="007C5F10" w:rsidSect="007C5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10"/>
    <w:rsid w:val="00094C93"/>
    <w:rsid w:val="007C5F10"/>
    <w:rsid w:val="007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2013-10-07T13:45:00Z</dcterms:created>
  <dcterms:modified xsi:type="dcterms:W3CDTF">2013-10-07T13:50:00Z</dcterms:modified>
</cp:coreProperties>
</file>