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Examining Word Choice (Diction) and Tone in a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 that you have become an expert on a particular text, you will go back into the text to pull out words and phrases that contribute to the tone you think the author is trying to achieve.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 your reading group, review the information about Tone and Diction.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Re-read or skim the story (chunk it up in pieces to make it easier) looking for places where the author or narrator’s tone is clear. Find at least </w:t>
      </w:r>
      <w:r w:rsidDel="00000000" w:rsidR="00000000" w:rsidRPr="00000000">
        <w:rPr>
          <w:b w:val="1"/>
          <w:rtl w:val="0"/>
        </w:rPr>
        <w:t xml:space="preserve">two</w:t>
      </w:r>
      <w:r w:rsidDel="00000000" w:rsidR="00000000" w:rsidRPr="00000000">
        <w:rPr>
          <w:rtl w:val="0"/>
        </w:rPr>
        <w:t xml:space="preserve"> examples.  (</w:t>
      </w:r>
      <w:r w:rsidDel="00000000" w:rsidR="00000000" w:rsidRPr="00000000">
        <w:rPr>
          <w:i w:val="1"/>
          <w:rtl w:val="0"/>
        </w:rPr>
        <w:t xml:space="preserve">ex. The narrator sounds sympathetic towards the main character</w:t>
      </w:r>
      <w:r w:rsidDel="00000000" w:rsidR="00000000" w:rsidRPr="00000000">
        <w:rPr>
          <w:rtl w:val="0"/>
        </w:rPr>
        <w:t xml:space="preserve">). Highlight words and phrases that support the tone.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chart below, record the tone, and then copy the words and phrases that help convey that tone.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Finally, explain how the words and phrases you chose convey the tone.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Tone</w:t>
      </w:r>
      <w:r w:rsidDel="00000000" w:rsidR="00000000" w:rsidRPr="00000000">
        <w:rPr>
          <w:rtl w:val="0"/>
        </w:rPr>
        <w:t xml:space="preserve"> is the author or narrator’s attitude towards the subject.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Diction</w:t>
      </w:r>
      <w:r w:rsidDel="00000000" w:rsidR="00000000" w:rsidRPr="00000000">
        <w:rPr>
          <w:rtl w:val="0"/>
        </w:rPr>
        <w:t xml:space="preserve"> is the choice the author makes with which words to use to convey tone.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a Tone: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Words and phrases from the text that support the tone: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these words and phrases support the tone?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a Tone: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Words and phrases from the text that support the tone: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do these words and phrases support the tone?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