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AF" w:rsidRDefault="00743DAA" w:rsidP="008026E0">
      <w:pPr>
        <w:pStyle w:val="Heading1"/>
      </w:pPr>
      <w:r>
        <w:t>Outlining</w:t>
      </w:r>
      <w:r w:rsidR="008026E0">
        <w:t xml:space="preserve"> your Myth</w:t>
      </w:r>
      <w:r w:rsidR="008026E0">
        <w:tab/>
      </w:r>
      <w:r w:rsidR="008026E0">
        <w:tab/>
      </w:r>
      <w:r w:rsidR="008026E0">
        <w:tab/>
      </w:r>
      <w:r w:rsidR="008026E0">
        <w:tab/>
      </w:r>
      <w:r w:rsidR="008026E0">
        <w:tab/>
      </w:r>
      <w:r w:rsidR="008026E0">
        <w:tab/>
      </w:r>
      <w:r w:rsidR="008026E0">
        <w:tab/>
      </w:r>
      <w:r w:rsidR="008026E0">
        <w:tab/>
        <w:t>Name:</w:t>
      </w:r>
    </w:p>
    <w:p w:rsidR="008026E0" w:rsidRDefault="008026E0">
      <w:r>
        <w:t>Before you begin writing a narrative, it is important to draft a sequence of events. The following chart is a sequence graphic organizer. In each box, you describe an event that will happen in your story. Don’t worry about the order; you can always change the order later. There are three types of sequencing- Chronological (time order), Spatial (order of placement/space), and Order of Importance. Your narrative may contain all three or focus on just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9"/>
        <w:gridCol w:w="2660"/>
        <w:gridCol w:w="2659"/>
        <w:gridCol w:w="2660"/>
      </w:tblGrid>
      <w:tr w:rsidR="00C92BAF" w:rsidTr="008026E0">
        <w:trPr>
          <w:trHeight w:val="2869"/>
        </w:trPr>
        <w:tc>
          <w:tcPr>
            <w:tcW w:w="2659" w:type="dxa"/>
          </w:tcPr>
          <w:p w:rsidR="00C92BAF" w:rsidRDefault="00C92BAF" w:rsidP="001C6223">
            <w:bookmarkStart w:id="0" w:name="_GoBack"/>
            <w:bookmarkEnd w:id="0"/>
          </w:p>
        </w:tc>
        <w:tc>
          <w:tcPr>
            <w:tcW w:w="2660" w:type="dxa"/>
          </w:tcPr>
          <w:p w:rsidR="00C92BAF" w:rsidRDefault="00C92BAF" w:rsidP="001C6223"/>
        </w:tc>
        <w:tc>
          <w:tcPr>
            <w:tcW w:w="2659" w:type="dxa"/>
          </w:tcPr>
          <w:p w:rsidR="00C92BAF" w:rsidRDefault="00C92BAF" w:rsidP="00774D48"/>
        </w:tc>
        <w:tc>
          <w:tcPr>
            <w:tcW w:w="2660" w:type="dxa"/>
          </w:tcPr>
          <w:p w:rsidR="00C92BAF" w:rsidRDefault="00C92BAF" w:rsidP="004D55F0"/>
        </w:tc>
      </w:tr>
      <w:tr w:rsidR="00C92BAF" w:rsidTr="008026E0">
        <w:trPr>
          <w:trHeight w:val="2869"/>
        </w:trPr>
        <w:tc>
          <w:tcPr>
            <w:tcW w:w="2659" w:type="dxa"/>
          </w:tcPr>
          <w:p w:rsidR="00C92BAF" w:rsidRDefault="00C92BAF" w:rsidP="004D55F0"/>
        </w:tc>
        <w:tc>
          <w:tcPr>
            <w:tcW w:w="2660" w:type="dxa"/>
          </w:tcPr>
          <w:p w:rsidR="00C92BAF" w:rsidRDefault="00C92BAF" w:rsidP="004D55F0"/>
        </w:tc>
        <w:tc>
          <w:tcPr>
            <w:tcW w:w="2659" w:type="dxa"/>
          </w:tcPr>
          <w:p w:rsidR="00C92BAF" w:rsidRDefault="00C92BAF" w:rsidP="004D55F0"/>
        </w:tc>
        <w:tc>
          <w:tcPr>
            <w:tcW w:w="2660" w:type="dxa"/>
          </w:tcPr>
          <w:p w:rsidR="00C92BAF" w:rsidRDefault="00C92BAF" w:rsidP="004D55F0"/>
        </w:tc>
      </w:tr>
      <w:tr w:rsidR="00C92BAF" w:rsidTr="008026E0">
        <w:trPr>
          <w:trHeight w:val="2869"/>
        </w:trPr>
        <w:tc>
          <w:tcPr>
            <w:tcW w:w="2659" w:type="dxa"/>
          </w:tcPr>
          <w:p w:rsidR="00C92BAF" w:rsidRDefault="00C92BAF" w:rsidP="004D55F0"/>
        </w:tc>
        <w:tc>
          <w:tcPr>
            <w:tcW w:w="2660" w:type="dxa"/>
          </w:tcPr>
          <w:p w:rsidR="00C92BAF" w:rsidRPr="001C6223" w:rsidRDefault="00C92BAF"/>
        </w:tc>
        <w:tc>
          <w:tcPr>
            <w:tcW w:w="2659" w:type="dxa"/>
          </w:tcPr>
          <w:p w:rsidR="00C92BAF" w:rsidRDefault="00C92BAF"/>
        </w:tc>
        <w:tc>
          <w:tcPr>
            <w:tcW w:w="2660" w:type="dxa"/>
          </w:tcPr>
          <w:p w:rsidR="004D55F0" w:rsidRDefault="004D55F0" w:rsidP="004D55F0"/>
        </w:tc>
      </w:tr>
      <w:tr w:rsidR="00C92BAF" w:rsidTr="008026E0">
        <w:trPr>
          <w:trHeight w:val="2869"/>
        </w:trPr>
        <w:tc>
          <w:tcPr>
            <w:tcW w:w="2659" w:type="dxa"/>
          </w:tcPr>
          <w:p w:rsidR="00C92BAF" w:rsidRDefault="00C92BAF"/>
        </w:tc>
        <w:tc>
          <w:tcPr>
            <w:tcW w:w="2660" w:type="dxa"/>
          </w:tcPr>
          <w:p w:rsidR="00C92BAF" w:rsidRDefault="00C92BAF"/>
        </w:tc>
        <w:tc>
          <w:tcPr>
            <w:tcW w:w="2659" w:type="dxa"/>
          </w:tcPr>
          <w:p w:rsidR="00C92BAF" w:rsidRDefault="00C92BAF"/>
        </w:tc>
        <w:tc>
          <w:tcPr>
            <w:tcW w:w="2660" w:type="dxa"/>
          </w:tcPr>
          <w:p w:rsidR="00C92BAF" w:rsidRDefault="00C92BAF"/>
        </w:tc>
      </w:tr>
    </w:tbl>
    <w:p w:rsidR="00D621C8" w:rsidRDefault="00D621C8" w:rsidP="004D55F0"/>
    <w:sectPr w:rsidR="00D621C8" w:rsidSect="00802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AF"/>
    <w:rsid w:val="00032941"/>
    <w:rsid w:val="001C6223"/>
    <w:rsid w:val="0028043D"/>
    <w:rsid w:val="003B61C5"/>
    <w:rsid w:val="003C5F48"/>
    <w:rsid w:val="003E3C1F"/>
    <w:rsid w:val="003E680B"/>
    <w:rsid w:val="0045363E"/>
    <w:rsid w:val="00491E04"/>
    <w:rsid w:val="004D55F0"/>
    <w:rsid w:val="005A2AAE"/>
    <w:rsid w:val="006E1FD8"/>
    <w:rsid w:val="00743DAA"/>
    <w:rsid w:val="007670CD"/>
    <w:rsid w:val="00774D48"/>
    <w:rsid w:val="007C32D0"/>
    <w:rsid w:val="008026E0"/>
    <w:rsid w:val="00A71E55"/>
    <w:rsid w:val="00AE49D4"/>
    <w:rsid w:val="00B247F7"/>
    <w:rsid w:val="00C92BAF"/>
    <w:rsid w:val="00D621C8"/>
    <w:rsid w:val="00D858D9"/>
    <w:rsid w:val="00DA2731"/>
    <w:rsid w:val="00E504D0"/>
    <w:rsid w:val="00F560B7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02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1C6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02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1C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Morrison</dc:creator>
  <cp:lastModifiedBy>Providence Public Schools</cp:lastModifiedBy>
  <cp:revision>2</cp:revision>
  <dcterms:created xsi:type="dcterms:W3CDTF">2013-09-17T12:03:00Z</dcterms:created>
  <dcterms:modified xsi:type="dcterms:W3CDTF">2013-09-17T12:03:00Z</dcterms:modified>
</cp:coreProperties>
</file>