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08"/>
        <w:gridCol w:w="5508"/>
      </w:tblGrid>
      <w:tr w:rsidR="00401976" w:rsidTr="00401976">
        <w:tc>
          <w:tcPr>
            <w:tcW w:w="5508" w:type="dxa"/>
          </w:tcPr>
          <w:p w:rsidR="00401976" w:rsidRDefault="00401976">
            <w:r>
              <w:t>Page 13-14- Reed Woman vs. Corn Woman</w:t>
            </w:r>
          </w:p>
        </w:tc>
        <w:tc>
          <w:tcPr>
            <w:tcW w:w="5508" w:type="dxa"/>
          </w:tcPr>
          <w:p w:rsidR="00401976" w:rsidRDefault="00401976">
            <w:r>
              <w:t xml:space="preserve">Reed woman took showers all day- which never allowed the ground to dry. </w:t>
            </w:r>
            <w:proofErr w:type="gramStart"/>
            <w:r>
              <w:t>Her</w:t>
            </w:r>
            <w:proofErr w:type="gramEnd"/>
            <w:r>
              <w:t xml:space="preserve"> sister Corn woman was jealous- scolds her, and so Reed woman stops showering all day- which leads to drought.</w:t>
            </w:r>
          </w:p>
          <w:p w:rsidR="00401976" w:rsidRDefault="00401976">
            <w:proofErr w:type="spellStart"/>
            <w:r w:rsidRPr="00D0101B">
              <w:rPr>
                <w:b/>
              </w:rPr>
              <w:t>Tayo</w:t>
            </w:r>
            <w:proofErr w:type="spellEnd"/>
            <w:r>
              <w:t>: He has just uttered his prayer against the rain (he is in the jungle getting swept away by a flood- For six years afterwards, there is no rain at home.</w:t>
            </w:r>
          </w:p>
        </w:tc>
      </w:tr>
      <w:tr w:rsidR="00401976" w:rsidTr="00401976">
        <w:tc>
          <w:tcPr>
            <w:tcW w:w="5508" w:type="dxa"/>
          </w:tcPr>
          <w:p w:rsidR="00401976" w:rsidRDefault="00401976">
            <w:r>
              <w:t>Page 37- Scalp Society</w:t>
            </w:r>
          </w:p>
        </w:tc>
        <w:tc>
          <w:tcPr>
            <w:tcW w:w="5508" w:type="dxa"/>
          </w:tcPr>
          <w:p w:rsidR="00401976" w:rsidRDefault="00401976">
            <w:r>
              <w:t xml:space="preserve">Warriors who killed or touch a dead body- they had to perform a ritual to purify </w:t>
            </w:r>
            <w:proofErr w:type="gramStart"/>
            <w:r>
              <w:t>themselves</w:t>
            </w:r>
            <w:proofErr w:type="gramEnd"/>
            <w:r>
              <w:t xml:space="preserve">- blue cornmeal, dancing, and hair washing. </w:t>
            </w:r>
          </w:p>
          <w:p w:rsidR="00401976" w:rsidRDefault="00401976">
            <w:proofErr w:type="spellStart"/>
            <w:r w:rsidRPr="00D0101B">
              <w:rPr>
                <w:b/>
              </w:rPr>
              <w:t>Tayo</w:t>
            </w:r>
            <w:proofErr w:type="spellEnd"/>
            <w:r>
              <w:t xml:space="preserve">: he killed men in Japan and touched </w:t>
            </w:r>
            <w:proofErr w:type="spellStart"/>
            <w:r>
              <w:t>Rocky’s</w:t>
            </w:r>
            <w:proofErr w:type="spellEnd"/>
            <w:r>
              <w:t xml:space="preserve"> body- but he hasn’t purified himself.</w:t>
            </w:r>
          </w:p>
        </w:tc>
      </w:tr>
      <w:tr w:rsidR="00401976" w:rsidTr="00401976">
        <w:tc>
          <w:tcPr>
            <w:tcW w:w="5508" w:type="dxa"/>
          </w:tcPr>
          <w:p w:rsidR="00401976" w:rsidRDefault="00401976">
            <w:r>
              <w:t xml:space="preserve">Page 46-49- </w:t>
            </w:r>
            <w:proofErr w:type="spellStart"/>
            <w:r>
              <w:t>Ma’see’wi</w:t>
            </w:r>
            <w:proofErr w:type="spellEnd"/>
            <w:r>
              <w:t xml:space="preserve"> and </w:t>
            </w:r>
            <w:proofErr w:type="spellStart"/>
            <w:r>
              <w:t>Ou’yu’ye’wi</w:t>
            </w:r>
            <w:proofErr w:type="spellEnd"/>
            <w:r>
              <w:t xml:space="preserve"> play with magic</w:t>
            </w:r>
          </w:p>
        </w:tc>
        <w:tc>
          <w:tcPr>
            <w:tcW w:w="5508" w:type="dxa"/>
          </w:tcPr>
          <w:p w:rsidR="00401976" w:rsidRDefault="00401976"/>
        </w:tc>
      </w:tr>
      <w:tr w:rsidR="00401976" w:rsidTr="00401976">
        <w:tc>
          <w:tcPr>
            <w:tcW w:w="5508" w:type="dxa"/>
          </w:tcPr>
          <w:p w:rsidR="00401976" w:rsidRDefault="00401976">
            <w:r>
              <w:t xml:space="preserve">Page 57-59- </w:t>
            </w:r>
            <w:proofErr w:type="spellStart"/>
            <w:r>
              <w:t>Emo’s</w:t>
            </w:r>
            <w:proofErr w:type="spellEnd"/>
            <w:r>
              <w:t xml:space="preserve"> story</w:t>
            </w:r>
          </w:p>
        </w:tc>
        <w:tc>
          <w:tcPr>
            <w:tcW w:w="5508" w:type="dxa"/>
          </w:tcPr>
          <w:p w:rsidR="00401976" w:rsidRDefault="00401976">
            <w:r>
              <w:t>He and his Irish friend went into a bar and picked up two white women</w:t>
            </w:r>
            <w:r w:rsidR="00667466">
              <w:t>, he pretends to be Italian so the women will think he is okay. He has sex with both women. Bragging about his ability to get women.</w:t>
            </w:r>
          </w:p>
          <w:p w:rsidR="00667466" w:rsidRDefault="00667466">
            <w:proofErr w:type="spellStart"/>
            <w:r w:rsidRPr="00D0101B">
              <w:rPr>
                <w:b/>
              </w:rPr>
              <w:t>Tayo</w:t>
            </w:r>
            <w:proofErr w:type="spellEnd"/>
            <w:r>
              <w:t xml:space="preserve">- </w:t>
            </w:r>
            <w:proofErr w:type="spellStart"/>
            <w:r>
              <w:t>Emo</w:t>
            </w:r>
            <w:proofErr w:type="spellEnd"/>
            <w:r>
              <w:t xml:space="preserve"> is trying to impress everyone- </w:t>
            </w:r>
            <w:proofErr w:type="spellStart"/>
            <w:r>
              <w:t>Emo</w:t>
            </w:r>
            <w:proofErr w:type="spellEnd"/>
            <w:r>
              <w:t xml:space="preserve"> thinks </w:t>
            </w:r>
            <w:proofErr w:type="spellStart"/>
            <w:r>
              <w:t>Tayo</w:t>
            </w:r>
            <w:proofErr w:type="spellEnd"/>
            <w:r>
              <w:t xml:space="preserve"> thinks he is better than everyone else, so </w:t>
            </w:r>
            <w:proofErr w:type="spellStart"/>
            <w:r>
              <w:t>Emo</w:t>
            </w:r>
            <w:proofErr w:type="spellEnd"/>
            <w:r>
              <w:t xml:space="preserve"> constantly tries to say things to make him seem better and put </w:t>
            </w:r>
            <w:proofErr w:type="spellStart"/>
            <w:r>
              <w:t>Tayo</w:t>
            </w:r>
            <w:proofErr w:type="spellEnd"/>
            <w:r>
              <w:t xml:space="preserve"> down.</w:t>
            </w:r>
          </w:p>
        </w:tc>
      </w:tr>
      <w:tr w:rsidR="00401976" w:rsidTr="00401976">
        <w:tc>
          <w:tcPr>
            <w:tcW w:w="5508" w:type="dxa"/>
          </w:tcPr>
          <w:p w:rsidR="00401976" w:rsidRDefault="00667466">
            <w:r>
              <w:t>Page 128-130 – The boy who turns into a bear</w:t>
            </w:r>
          </w:p>
        </w:tc>
        <w:tc>
          <w:tcPr>
            <w:tcW w:w="5508" w:type="dxa"/>
          </w:tcPr>
          <w:p w:rsidR="00401976" w:rsidRDefault="00667466">
            <w:r>
              <w:t>A little boy goes into the mountains with family but wanders away from them. They look for him and find human footprints mixed with bear prints. They call a medicine man who gets him back from the bears by “calling him step by step”</w:t>
            </w:r>
          </w:p>
          <w:p w:rsidR="005C3C18" w:rsidRDefault="00667466">
            <w:proofErr w:type="spellStart"/>
            <w:r w:rsidRPr="00D0101B">
              <w:rPr>
                <w:b/>
              </w:rPr>
              <w:t>Tayo</w:t>
            </w:r>
            <w:proofErr w:type="spellEnd"/>
            <w:r>
              <w:t xml:space="preserve">: </w:t>
            </w:r>
            <w:r w:rsidR="005C3C18">
              <w:t xml:space="preserve">The boy Shush has something not quite right with him- he is called a bear. </w:t>
            </w:r>
            <w:proofErr w:type="spellStart"/>
            <w:r w:rsidR="005C3C18">
              <w:t>Tayo</w:t>
            </w:r>
            <w:proofErr w:type="spellEnd"/>
            <w:r w:rsidR="005C3C18">
              <w:t xml:space="preserve"> is like a half-bear person too because of what happened in the war. </w:t>
            </w:r>
          </w:p>
        </w:tc>
      </w:tr>
      <w:tr w:rsidR="005C3C18" w:rsidTr="00401976">
        <w:tc>
          <w:tcPr>
            <w:tcW w:w="5508" w:type="dxa"/>
          </w:tcPr>
          <w:p w:rsidR="005C3C18" w:rsidRDefault="005C3C18">
            <w:r>
              <w:t>Page 132-138- Story of the White People</w:t>
            </w:r>
          </w:p>
        </w:tc>
        <w:tc>
          <w:tcPr>
            <w:tcW w:w="5508" w:type="dxa"/>
          </w:tcPr>
          <w:p w:rsidR="005C3C18" w:rsidRDefault="005C3C18">
            <w:r>
              <w:t>Group of witches and leaders have a storytelling contest that creates white people. White people were greedy and selfish – they lie, they manipulate, etc. At the end of the story, the story can’t be taken back. It’s already happened.</w:t>
            </w:r>
          </w:p>
          <w:p w:rsidR="005C3C18" w:rsidRDefault="005C3C18">
            <w:proofErr w:type="spellStart"/>
            <w:r w:rsidRPr="00D0101B">
              <w:rPr>
                <w:b/>
              </w:rPr>
              <w:t>Tayo</w:t>
            </w:r>
            <w:proofErr w:type="spellEnd"/>
            <w:r>
              <w:t xml:space="preserve">: He lost Rocky to the white people- Rocky was the track and football star- he wanted to be with the white people, in their world, not with his family and people. </w:t>
            </w:r>
          </w:p>
        </w:tc>
      </w:tr>
      <w:tr w:rsidR="005C3C18" w:rsidTr="00401976">
        <w:tc>
          <w:tcPr>
            <w:tcW w:w="5508" w:type="dxa"/>
          </w:tcPr>
          <w:p w:rsidR="005C3C18" w:rsidRDefault="005C3C18">
            <w:r>
              <w:t>Page 139-141- Coyote</w:t>
            </w:r>
          </w:p>
        </w:tc>
        <w:tc>
          <w:tcPr>
            <w:tcW w:w="5508" w:type="dxa"/>
          </w:tcPr>
          <w:p w:rsidR="005C3C18" w:rsidRDefault="005C3C18">
            <w:r>
              <w:t xml:space="preserve">Son-in-law goes missing and coyote was with him.  They track him down and find that he turned into the coyote. They take him to the Bear People to treat him… they use three colors- blue, white and yellow- </w:t>
            </w:r>
            <w:r w:rsidR="00CB786F">
              <w:t>plus four bundles of herbs and plants. They have the power to restore the mind.</w:t>
            </w:r>
          </w:p>
          <w:p w:rsidR="00CB786F" w:rsidRDefault="00CB786F">
            <w:proofErr w:type="spellStart"/>
            <w:r w:rsidRPr="00D0101B">
              <w:rPr>
                <w:b/>
              </w:rPr>
              <w:t>Tayo</w:t>
            </w:r>
            <w:proofErr w:type="spellEnd"/>
            <w:r>
              <w:t xml:space="preserve">: Is going through ritual with Old </w:t>
            </w:r>
            <w:proofErr w:type="spellStart"/>
            <w:r>
              <w:t>Betonie</w:t>
            </w:r>
            <w:proofErr w:type="spellEnd"/>
            <w:r>
              <w:t xml:space="preserve"> to help restore his mind, just like the man in the story.</w:t>
            </w:r>
          </w:p>
        </w:tc>
      </w:tr>
      <w:tr w:rsidR="00CB786F" w:rsidTr="00401976">
        <w:tc>
          <w:tcPr>
            <w:tcW w:w="5508" w:type="dxa"/>
          </w:tcPr>
          <w:p w:rsidR="00CB786F" w:rsidRDefault="00CB786F">
            <w:r>
              <w:t>Hummingbird…</w:t>
            </w:r>
          </w:p>
        </w:tc>
        <w:tc>
          <w:tcPr>
            <w:tcW w:w="5508" w:type="dxa"/>
          </w:tcPr>
          <w:p w:rsidR="00CB786F" w:rsidRDefault="00CB786F">
            <w:r>
              <w:t>Hummingbird is the only creature around who has food… he goes three worlds down where there is plenty to eat and drink.</w:t>
            </w:r>
          </w:p>
          <w:p w:rsidR="00CB786F" w:rsidRDefault="00CB786F">
            <w:r>
              <w:t>Hummingbird tells them to bring a pot with dirt and say some words over it.</w:t>
            </w:r>
          </w:p>
          <w:p w:rsidR="00CB786F" w:rsidRDefault="00CB786F">
            <w:r>
              <w:t>A green fly comes out of the pot and Hummingbird takes him with him down to the fourth world where everything is green.</w:t>
            </w:r>
          </w:p>
          <w:p w:rsidR="00CB786F" w:rsidRDefault="00CB786F">
            <w:r>
              <w:t xml:space="preserve">They meet the mother who tells them they need to get the </w:t>
            </w:r>
            <w:r>
              <w:lastRenderedPageBreak/>
              <w:t>Old Buzzard to purify the town.</w:t>
            </w:r>
          </w:p>
          <w:p w:rsidR="00CB786F" w:rsidRDefault="00CB786F">
            <w:r>
              <w:t xml:space="preserve">When they get to Old Buzzard, he tells Fly and Hummingbird that they had to get Tobacco in addition to their other offerings. </w:t>
            </w:r>
          </w:p>
          <w:p w:rsidR="00D0101B" w:rsidRDefault="00D0101B">
            <w:r>
              <w:t>They go back to town, but there is no tobacco so they go to Mother, who tells them they have to go to Caterpillar.</w:t>
            </w:r>
          </w:p>
          <w:p w:rsidR="00D0101B" w:rsidRDefault="00D0101B">
            <w:r>
              <w:t>Caterpillar gives them tobacco in corn husks.</w:t>
            </w:r>
          </w:p>
        </w:tc>
      </w:tr>
    </w:tbl>
    <w:p w:rsidR="00424890" w:rsidRDefault="00424890"/>
    <w:sectPr w:rsidR="00424890" w:rsidSect="004019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drawingGridHorizontalSpacing w:val="110"/>
  <w:displayHorizontalDrawingGridEvery w:val="2"/>
  <w:characterSpacingControl w:val="doNotCompress"/>
  <w:compat/>
  <w:rsids>
    <w:rsidRoot w:val="00401976"/>
    <w:rsid w:val="00401976"/>
    <w:rsid w:val="00424890"/>
    <w:rsid w:val="005C3C18"/>
    <w:rsid w:val="00667466"/>
    <w:rsid w:val="00B21A70"/>
    <w:rsid w:val="00CB786F"/>
    <w:rsid w:val="00D01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Morrison</dc:creator>
  <cp:keywords/>
  <dc:description/>
  <cp:lastModifiedBy>Stephanie Morrison</cp:lastModifiedBy>
  <cp:revision>1</cp:revision>
  <dcterms:created xsi:type="dcterms:W3CDTF">2014-02-03T13:30:00Z</dcterms:created>
  <dcterms:modified xsi:type="dcterms:W3CDTF">2014-02-03T14:25:00Z</dcterms:modified>
</cp:coreProperties>
</file>