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1C" w:rsidRDefault="009A4FA8">
      <w:r>
        <w:t>“The Lottery” by Shirley Jackson</w:t>
      </w:r>
    </w:p>
    <w:p w:rsidR="009A4FA8" w:rsidRDefault="009A4FA8"/>
    <w:p w:rsidR="009A4FA8" w:rsidRDefault="009A4FA8">
      <w:proofErr w:type="spellStart"/>
      <w:r>
        <w:t>Mr</w:t>
      </w:r>
      <w:proofErr w:type="spellEnd"/>
      <w:r>
        <w:t xml:space="preserve"> Summers:</w:t>
      </w:r>
    </w:p>
    <w:p w:rsidR="009A4FA8" w:rsidRDefault="009A4FA8"/>
    <w:p w:rsidR="009A4FA8" w:rsidRDefault="009A4FA8"/>
    <w:p w:rsidR="009A4FA8" w:rsidRDefault="009A4FA8">
      <w:r>
        <w:t>Old Man Warner</w:t>
      </w:r>
      <w:bookmarkStart w:id="0" w:name="_GoBack"/>
      <w:bookmarkEnd w:id="0"/>
      <w:r>
        <w:t>:</w:t>
      </w:r>
    </w:p>
    <w:p w:rsidR="009A4FA8" w:rsidRDefault="009A4FA8"/>
    <w:p w:rsidR="009A4FA8" w:rsidRDefault="009A4FA8"/>
    <w:p w:rsidR="009A4FA8" w:rsidRDefault="009A4FA8">
      <w:proofErr w:type="spellStart"/>
      <w:r>
        <w:t>Mr</w:t>
      </w:r>
      <w:proofErr w:type="spellEnd"/>
      <w:r>
        <w:t xml:space="preserve"> Graves:</w:t>
      </w:r>
      <w:r>
        <w:tab/>
      </w:r>
      <w:r>
        <w:tab/>
      </w:r>
      <w:r>
        <w:tab/>
      </w:r>
      <w:r>
        <w:tab/>
      </w:r>
      <w:r>
        <w:tab/>
      </w:r>
      <w:r>
        <w:tab/>
        <w:t>Mrs. Graves</w:t>
      </w:r>
    </w:p>
    <w:p w:rsidR="009A4FA8" w:rsidRDefault="009A4FA8"/>
    <w:p w:rsidR="009A4FA8" w:rsidRDefault="009A4FA8"/>
    <w:p w:rsidR="009A4FA8" w:rsidRDefault="009A4FA8">
      <w:proofErr w:type="spellStart"/>
      <w:r>
        <w:t>Mrs</w:t>
      </w:r>
      <w:proofErr w:type="spellEnd"/>
      <w:r>
        <w:t xml:space="preserve"> Hutchinson: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</w:t>
      </w:r>
      <w:proofErr w:type="spellEnd"/>
      <w:r>
        <w:t xml:space="preserve"> Hutchinson:</w:t>
      </w:r>
    </w:p>
    <w:p w:rsidR="009A4FA8" w:rsidRDefault="009A4FA8"/>
    <w:p w:rsidR="009A4FA8" w:rsidRDefault="009A4FA8"/>
    <w:p w:rsidR="009A4FA8" w:rsidRDefault="009A4FA8">
      <w:r>
        <w:t>The box:</w:t>
      </w:r>
    </w:p>
    <w:p w:rsidR="009A4FA8" w:rsidRDefault="009A4FA8"/>
    <w:p w:rsidR="009A4FA8" w:rsidRDefault="009A4FA8"/>
    <w:p w:rsidR="009A4FA8" w:rsidRDefault="009A4FA8">
      <w:r>
        <w:t>Rocks/Stones:</w:t>
      </w:r>
    </w:p>
    <w:p w:rsidR="009A4FA8" w:rsidRDefault="009A4FA8"/>
    <w:p w:rsidR="009A4FA8" w:rsidRDefault="009A4FA8"/>
    <w:p w:rsidR="009A4FA8" w:rsidRDefault="009A4FA8">
      <w:r>
        <w:t>Slips of paper:</w:t>
      </w:r>
    </w:p>
    <w:p w:rsidR="009A4FA8" w:rsidRDefault="009A4FA8"/>
    <w:p w:rsidR="009A4FA8" w:rsidRDefault="009A4FA8"/>
    <w:p w:rsidR="009A4FA8" w:rsidRDefault="009A4FA8"/>
    <w:p w:rsidR="009A4FA8" w:rsidRDefault="009A4FA8">
      <w:r>
        <w:t>The Lottery:</w:t>
      </w:r>
    </w:p>
    <w:sectPr w:rsidR="009A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A8"/>
    <w:rsid w:val="003B051C"/>
    <w:rsid w:val="009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>Providence Public Schools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2013-10-23T15:21:00Z</dcterms:created>
  <dcterms:modified xsi:type="dcterms:W3CDTF">2013-10-23T15:30:00Z</dcterms:modified>
</cp:coreProperties>
</file>